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C71" w:rsidRPr="00D03C71" w:rsidRDefault="00D03C71" w:rsidP="00D03C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D03C71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Учитель русского языка и литературы </w:t>
      </w:r>
    </w:p>
    <w:p w:rsidR="00D03C71" w:rsidRPr="00D03C71" w:rsidRDefault="00D03C71" w:rsidP="00D03C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D03C71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ГУО «Средняя школа № 11 г</w:t>
      </w:r>
      <w:proofErr w:type="gramStart"/>
      <w:r w:rsidRPr="00D03C71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.М</w:t>
      </w:r>
      <w:proofErr w:type="gramEnd"/>
      <w:r w:rsidRPr="00D03C71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озыря» </w:t>
      </w:r>
    </w:p>
    <w:p w:rsidR="00D03C71" w:rsidRPr="00D03C71" w:rsidRDefault="00D03C71" w:rsidP="00D03C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D03C71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Мартинович Татьяна Георгиевна</w:t>
      </w:r>
    </w:p>
    <w:p w:rsidR="00D03C71" w:rsidRDefault="00D03C71" w:rsidP="00D03C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A49C0" w:rsidRPr="00D906D3" w:rsidRDefault="00EC2401" w:rsidP="00EC24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06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D906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Образный мир в стихотворении А.С. Пушкина «Зимнее  утро»</w:t>
      </w:r>
    </w:p>
    <w:p w:rsidR="00E213F1" w:rsidRPr="00D906D3" w:rsidRDefault="00E213F1" w:rsidP="00D906D3">
      <w:pPr>
        <w:spacing w:after="0" w:line="24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6D3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Цель:</w:t>
      </w:r>
      <w:r w:rsidRPr="00D906D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="00D906D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предполагаетс</w:t>
      </w:r>
      <w:r w:rsidR="005A3983" w:rsidRPr="00D906D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я, что к концу урока у учащихся сформируется</w:t>
      </w:r>
      <w:r w:rsidRPr="00D906D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умение воспринимать поэтическое слово через выражение чувств.</w:t>
      </w:r>
    </w:p>
    <w:p w:rsidR="000E282A" w:rsidRPr="00D906D3" w:rsidRDefault="000E282A" w:rsidP="00D906D3">
      <w:pPr>
        <w:spacing w:after="0" w:line="240" w:lineRule="auto"/>
        <w:ind w:left="-540" w:right="-184" w:firstLine="5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D906D3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Задачи</w:t>
      </w:r>
      <w:r w:rsidR="00E213F1" w:rsidRPr="00D906D3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урока</w:t>
      </w:r>
      <w:r w:rsidRPr="00D906D3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:</w:t>
      </w:r>
    </w:p>
    <w:p w:rsidR="000E282A" w:rsidRPr="00D906D3" w:rsidRDefault="00E213F1" w:rsidP="00D906D3">
      <w:pPr>
        <w:spacing w:after="0" w:line="24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6D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образовательные</w:t>
      </w:r>
      <w:r w:rsidR="000E282A" w:rsidRPr="00D906D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: обучать умению делить текст на части,  учить  понимать смысл стихотворения и настроение героя;</w:t>
      </w:r>
      <w:r w:rsidR="007F2DA4" w:rsidRPr="00D906D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="00EC2401" w:rsidRPr="00D906D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определить, с помощью каких средств  поэт раскрывает образы, передаёт восхищение красотой зимы, радостное восприятие жизни.</w:t>
      </w:r>
    </w:p>
    <w:p w:rsidR="000E282A" w:rsidRPr="00D906D3" w:rsidRDefault="00E213F1" w:rsidP="00D906D3">
      <w:pPr>
        <w:spacing w:after="0" w:line="24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6D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</w:t>
      </w:r>
      <w:r w:rsidR="000E282A" w:rsidRPr="00D906D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азвивающие: развивать навыки выразительного чтения, умение интонацией передавать настроение, анализировать лирический текст; соотносить картины природы с настроением героя;</w:t>
      </w:r>
      <w:r w:rsidR="007F2DA4" w:rsidRPr="00D906D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="00EC2401" w:rsidRPr="00D906D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развить понятие об эпитете.</w:t>
      </w:r>
    </w:p>
    <w:p w:rsidR="000E282A" w:rsidRPr="00D906D3" w:rsidRDefault="00E213F1" w:rsidP="00D906D3">
      <w:pPr>
        <w:spacing w:after="0" w:line="24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906D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</w:t>
      </w:r>
      <w:r w:rsidR="00F5270A" w:rsidRPr="00D906D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оспитательные</w:t>
      </w:r>
      <w:r w:rsidR="000E282A" w:rsidRPr="00D906D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: прививать любовь к природе.</w:t>
      </w:r>
    </w:p>
    <w:p w:rsidR="000E282A" w:rsidRPr="00D906D3" w:rsidRDefault="001045C6" w:rsidP="00D906D3">
      <w:pPr>
        <w:spacing w:after="0" w:line="240" w:lineRule="auto"/>
        <w:ind w:left="-538" w:right="-186" w:firstLine="538"/>
        <w:jc w:val="both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D906D3">
        <w:rPr>
          <w:rFonts w:ascii="Times New Roman" w:eastAsia="Times New Roman" w:hAnsi="Times New Roman" w:cs="Times New Roman"/>
          <w:color w:val="000000"/>
          <w:szCs w:val="28"/>
          <w:u w:val="single"/>
          <w:lang w:eastAsia="ru-RU"/>
        </w:rPr>
        <w:t>Учебно-методическое обеспечение</w:t>
      </w:r>
      <w:r w:rsidRPr="00D906D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:</w:t>
      </w:r>
      <w:r w:rsidR="00B27965" w:rsidRPr="00D906D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</w:t>
      </w:r>
      <w:r w:rsidR="00EC2401" w:rsidRPr="00D906D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Захарова С.Н. Русская</w:t>
      </w:r>
      <w:r w:rsidR="00E5415B" w:rsidRPr="00D906D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литература: учебное пособие для 6 </w:t>
      </w:r>
      <w:proofErr w:type="spellStart"/>
      <w:r w:rsidR="00E5415B" w:rsidRPr="00D906D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кл</w:t>
      </w:r>
      <w:proofErr w:type="spellEnd"/>
      <w:r w:rsidR="00E5415B" w:rsidRPr="00D906D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.  учреждений общ</w:t>
      </w:r>
      <w:proofErr w:type="gramStart"/>
      <w:r w:rsidR="00E5415B" w:rsidRPr="00D906D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.</w:t>
      </w:r>
      <w:proofErr w:type="gramEnd"/>
      <w:r w:rsidR="00E5415B" w:rsidRPr="00D906D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</w:t>
      </w:r>
      <w:proofErr w:type="gramStart"/>
      <w:r w:rsidR="00E5415B" w:rsidRPr="00D906D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с</w:t>
      </w:r>
      <w:proofErr w:type="gramEnd"/>
      <w:r w:rsidR="00E5415B" w:rsidRPr="00D906D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ред. образования с белорус. и рус. яз. обучения: в 2 ч.Ч.1/ С. Н. Захарова, Г.М. </w:t>
      </w:r>
      <w:proofErr w:type="spellStart"/>
      <w:r w:rsidR="00E5415B" w:rsidRPr="00D906D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Юстинская</w:t>
      </w:r>
      <w:proofErr w:type="spellEnd"/>
      <w:r w:rsidR="00E5415B" w:rsidRPr="00D906D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.- Минск</w:t>
      </w:r>
      <w:proofErr w:type="gramStart"/>
      <w:r w:rsidR="00E5415B" w:rsidRPr="00D906D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:</w:t>
      </w:r>
      <w:proofErr w:type="gramEnd"/>
      <w:r w:rsidR="00E5415B" w:rsidRPr="00D906D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НИО, 2019. </w:t>
      </w:r>
      <w:r w:rsidR="000E282A" w:rsidRPr="00D906D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компьютер</w:t>
      </w:r>
      <w:r w:rsidR="00B27965" w:rsidRPr="00D906D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, </w:t>
      </w:r>
      <w:r w:rsidRPr="00D906D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интерактивная доска</w:t>
      </w:r>
      <w:r w:rsidR="000E282A" w:rsidRPr="00D906D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,</w:t>
      </w:r>
      <w:r w:rsidR="00B27965" w:rsidRPr="00D906D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мультимедийная презентация</w:t>
      </w:r>
      <w:r w:rsidR="000E282A" w:rsidRPr="00D906D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</w:t>
      </w:r>
    </w:p>
    <w:p w:rsidR="000E282A" w:rsidRPr="00D906D3" w:rsidRDefault="000E282A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06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                    </w:t>
      </w:r>
      <w:r w:rsidR="00E5415B" w:rsidRPr="00D906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                     Ход урока</w:t>
      </w:r>
    </w:p>
    <w:p w:rsidR="00E213F1" w:rsidRPr="00D906D3" w:rsidRDefault="00541C36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06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="00C7750D" w:rsidRPr="00D906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Организационный </w:t>
      </w:r>
      <w:r w:rsidR="00E5415B" w:rsidRPr="00D906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момент</w:t>
      </w:r>
      <w:r w:rsidRPr="00D906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E213F1" w:rsidRDefault="00E213F1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приветствует учащихся, настраивает на рабочий лад. Учащиеся узнают тему урока, знак</w:t>
      </w:r>
      <w:r w:rsidR="00E541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омятся с целью и задачами урока</w:t>
      </w:r>
    </w:p>
    <w:p w:rsidR="00361586" w:rsidRPr="00D906D3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06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="00361586" w:rsidRPr="00D906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Подготовка учащихся к работе на основном этапе</w:t>
      </w:r>
    </w:p>
    <w:p w:rsidR="00BA2217" w:rsidRPr="00D906D3" w:rsidRDefault="00361586" w:rsidP="00D906D3">
      <w:pPr>
        <w:tabs>
          <w:tab w:val="left" w:pos="811"/>
        </w:tabs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06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A2217" w:rsidRPr="00D906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Беседа</w:t>
      </w:r>
      <w:r w:rsidR="00B27965" w:rsidRPr="00D906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D906D3" w:rsidRPr="00D906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C7750D" w:rsidRPr="00E213F1" w:rsidRDefault="00B27965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="00C7750D" w:rsidRPr="00E213F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Ребята, у каждого человека, несомненно, есть любимая пора года</w:t>
      </w:r>
      <w:r w:rsidR="00BA2217" w:rsidRPr="00E213F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Какое время года вам нравится? 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Интересно вам узнать, какое время года нравилось Пушкину?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Кто считает, что поэт любил весну?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как же его строчки: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Теперь моя пора: я не люблю весны;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Cкучна</w:t>
      </w:r>
      <w:proofErr w:type="spellEnd"/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мне оттепель; вонь, грязь - весной я болен…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-Поэт не любил весну, о чём писал с откровенностью.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 многих из вас любимое время года - лето. А Пушкин любил лето?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Ох, лето красное! любил бы я тебя,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Когда</w:t>
      </w:r>
      <w:r w:rsidR="008907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б не</w:t>
      </w:r>
      <w:proofErr w:type="gramEnd"/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зно</w:t>
      </w:r>
      <w:r w:rsidR="008907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й, да пыль, да комары, да мухи.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 </w:t>
      </w: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Пушкина не существовало поры года лучше осени. </w:t>
      </w:r>
      <w:r w:rsidR="0089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Вспомните строки поэта об осени. Подготовленный учащийся читает наизусть отрывок из стихотворения.</w:t>
      </w:r>
    </w:p>
    <w:p w:rsidR="00C7750D" w:rsidRPr="00E213F1" w:rsidRDefault="00C7750D" w:rsidP="0040597C">
      <w:pPr>
        <w:spacing w:after="0" w:line="360" w:lineRule="auto"/>
        <w:ind w:left="-567" w:right="-1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Унылая пора! Очей очарованье!</w:t>
      </w: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Приятна мне твоя прощальная краса —</w:t>
      </w: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Люблю я пышное природы увяданье,</w:t>
      </w: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В багрец и в золото одетые леса,</w:t>
      </w: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В их сенях ветра шум и свежее дыханье,</w:t>
      </w: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И мглой волнистою покрыты небеса,</w:t>
      </w: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И редкий солнца луч, и первые морозы,</w:t>
      </w: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И отдаленные седой зимы угрозы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9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как же поэт относился к зиме?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(…</w:t>
      </w: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Суровою зимой я более доволен.</w:t>
      </w: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Вспомните стихотворения Пушкина о зиме. Докажите текстами стихотворений, что Пушкин любил зиму (</w:t>
      </w: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проверка индивидуальных заданий)</w:t>
      </w:r>
    </w:p>
    <w:p w:rsidR="00C7750D" w:rsidRPr="00E213F1" w:rsidRDefault="00C7750D" w:rsidP="00890777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126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Почему </w:t>
      </w: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душе поэта рождаются такие образы?</w:t>
      </w:r>
      <w:r w:rsidR="0089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Сама природа помогает создавать такие образы.)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Какими качествами надо обладать, чтобы создать такие образы? Как вы думаете, надо иметь особое зрение?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(Да, необходимо уметь наблюдать за природой, замечать красоту природы.)</w:t>
      </w:r>
    </w:p>
    <w:p w:rsidR="00C7750D" w:rsidRPr="00890777" w:rsidRDefault="00C7750D" w:rsidP="00890777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что ещё надо иметь поэту?</w:t>
      </w:r>
      <w:r w:rsidR="0089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Воодушевление, слух, хорошее настроение.)</w:t>
      </w:r>
    </w:p>
    <w:p w:rsidR="00E213F1" w:rsidRDefault="00BA2217" w:rsidP="00890777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r w:rsidR="00C7750D" w:rsidRPr="00E213F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Многих известных художников, композиторов природа вдохновляла на создание своих произведений. Не исключение и известный итальянский композитор </w:t>
      </w:r>
    </w:p>
    <w:p w:rsidR="00C7750D" w:rsidRPr="00E213F1" w:rsidRDefault="00C7750D" w:rsidP="00890777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А. Вивальди.  Он создал цикл музыкальных произведений «Времена года».</w:t>
      </w:r>
    </w:p>
    <w:p w:rsidR="00C7750D" w:rsidRPr="00E213F1" w:rsidRDefault="00C7750D" w:rsidP="00890777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Работа в группах сопровождается аудиозаписью «Зима» А. Вивальди</w:t>
      </w:r>
      <w:r w:rsidR="00BA2217" w:rsidRPr="00E213F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C7750D" w:rsidRPr="00E213F1" w:rsidRDefault="00C7750D" w:rsidP="00890777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Когда я слышу слово </w:t>
      </w: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зима...</w:t>
      </w: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Продолжите мысль, обсудив это в группах. </w:t>
      </w:r>
    </w:p>
    <w:p w:rsidR="00C7750D" w:rsidRPr="00D906D3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06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1 группа</w:t>
      </w:r>
    </w:p>
    <w:p w:rsidR="00C7750D" w:rsidRPr="00890777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я слышу слово </w:t>
      </w:r>
      <w:r w:rsidRPr="0089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«зима», </w:t>
      </w:r>
      <w:r w:rsidR="00890777" w:rsidRPr="0089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чувствую…</w:t>
      </w:r>
    </w:p>
    <w:p w:rsidR="00C7750D" w:rsidRPr="00D906D3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06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группа</w:t>
      </w:r>
    </w:p>
    <w:p w:rsidR="00C7750D" w:rsidRPr="00890777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я слышу слово </w:t>
      </w:r>
      <w:r w:rsidRPr="0089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«зима», я слышу…</w:t>
      </w:r>
    </w:p>
    <w:p w:rsidR="00C7750D" w:rsidRPr="00D906D3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06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группа</w:t>
      </w:r>
    </w:p>
    <w:p w:rsidR="00E213F1" w:rsidRDefault="00890777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я слышу слово «</w:t>
      </w:r>
      <w:r w:rsidR="00C7750D" w:rsidRPr="0089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зима», я представляю…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Проверка.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 группа:</w:t>
      </w:r>
    </w:p>
    <w:p w:rsidR="00C7750D" w:rsidRPr="00E213F1" w:rsidRDefault="00890777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Когда я слышу слово «зима»,</w:t>
      </w:r>
      <w:r w:rsidR="00D126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750D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чувствую радость в своей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душе, чувствую красоту природы, праздничную атмосферу.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2 группа:</w:t>
      </w:r>
    </w:p>
    <w:p w:rsidR="00C7750D" w:rsidRPr="00E213F1" w:rsidRDefault="00E213F1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Когда я слышу слово «зима»,</w:t>
      </w:r>
      <w:r w:rsidR="00C7750D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слышу звуки природы: завывание ветра, </w:t>
      </w:r>
      <w:r w:rsidR="0089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скрип </w:t>
      </w:r>
      <w:r w:rsidR="00C7750D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снега, 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 группа:</w:t>
      </w:r>
    </w:p>
    <w:p w:rsidR="00890777" w:rsidRDefault="00E213F1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Когда я слышу слово «зима»,</w:t>
      </w:r>
      <w:r w:rsidR="00C7750D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представляю</w:t>
      </w:r>
      <w:r w:rsidR="0089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снежинки на ресницах,</w:t>
      </w:r>
      <w:r w:rsidR="00C7750D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белые поля, крыши домов, покрытые сне</w:t>
      </w:r>
      <w:r w:rsidR="00890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гом, огромные сугробы, новогоднюю ёлку.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теперь послушайте музыку, попробуйте догадаться, о каком времени суток написал музыку Э.</w:t>
      </w:r>
      <w:r w:rsidR="00D126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Григ?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чём это произведение? (</w:t>
      </w: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 утре</w:t>
      </w: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вы догадались?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Послушайте строчки к этому произведению: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Солнышко всходит,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небо светлеет,</w:t>
      </w:r>
    </w:p>
    <w:p w:rsidR="00C7750D" w:rsidRPr="00E213F1" w:rsidRDefault="00C7750D" w:rsidP="004650EE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Природа проснулась,</w:t>
      </w:r>
    </w:p>
    <w:p w:rsidR="0040597C" w:rsidRDefault="00FA49C0" w:rsidP="0040597C">
      <w:pPr>
        <w:spacing w:after="0" w:line="360" w:lineRule="auto"/>
        <w:ind w:left="-567" w:right="-18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утро пришло.</w:t>
      </w:r>
    </w:p>
    <w:p w:rsidR="00361586" w:rsidRPr="00361586" w:rsidRDefault="00361586" w:rsidP="00361586">
      <w:pPr>
        <w:spacing w:after="0" w:line="360" w:lineRule="auto"/>
        <w:ind w:left="-540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3.Целеполагание и мотивация</w:t>
      </w:r>
    </w:p>
    <w:p w:rsidR="00890777" w:rsidRDefault="00361586" w:rsidP="004650EE">
      <w:pPr>
        <w:spacing w:after="0" w:line="360" w:lineRule="auto"/>
        <w:ind w:left="-540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Тема нашего урока «</w:t>
      </w:r>
      <w:r w:rsidR="007F2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Образный мир в стихотворении А.С. Пушкина «Зимнее утро».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задачи </w:t>
      </w:r>
      <w:r w:rsidR="007F2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предстоит решить в ходе урока?</w:t>
      </w:r>
    </w:p>
    <w:p w:rsidR="007F2DA4" w:rsidRDefault="00361586" w:rsidP="007F2DA4">
      <w:pPr>
        <w:spacing w:after="0" w:line="360" w:lineRule="auto"/>
        <w:ind w:right="-1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E213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Усвоение новых знаний</w:t>
      </w:r>
    </w:p>
    <w:p w:rsidR="00361586" w:rsidRPr="0040597C" w:rsidRDefault="007F2DA4" w:rsidP="007F2DA4">
      <w:pPr>
        <w:spacing w:after="0" w:line="360" w:lineRule="auto"/>
        <w:ind w:right="-18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Слово учителя</w:t>
      </w:r>
      <w:r w:rsidR="00361586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755E6" w:rsidRPr="00E213F1" w:rsidRDefault="00C7750D" w:rsidP="00EB6DF1">
      <w:pPr>
        <w:spacing w:after="0" w:line="360" w:lineRule="auto"/>
        <w:ind w:left="-539" w:right="-181"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Стихотворение «Зимнее утро» было написано А.С. Пушкиным 3 ноября 1829 года во время ссылки в селе Михайловском. Тогда жизнь поэта была наполнена одиночеством, скукой и печалью. Однако именно в эти годы Александра Сергеевича настигло вдохновение.</w:t>
      </w:r>
    </w:p>
    <w:p w:rsidR="00541C36" w:rsidRPr="00E213F1" w:rsidRDefault="00EB6DF1" w:rsidP="004650EE">
      <w:pPr>
        <w:spacing w:after="0" w:line="360" w:lineRule="auto"/>
        <w:ind w:left="-540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9755E6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D22F1C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товы ли вы погрузиться в чудесный мир лирики Пушкина?</w:t>
      </w:r>
    </w:p>
    <w:p w:rsidR="00FA49C0" w:rsidRPr="00E213F1" w:rsidRDefault="0040597C" w:rsidP="004650EE">
      <w:pPr>
        <w:spacing w:after="0" w:line="360" w:lineRule="auto"/>
        <w:ind w:left="-540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22F1C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Закройте глаза, представьте себе, что сегодня воскресенье, не надо идти в школу, вы можете спать, сколько захочется. И вот вы наслаждаетесь тем, что не надо никуда торопиться. Но около 10 часов начинаете ощущать, что вас что-то разбудило. Вы открываете глаза и тут же закрываете их снова: ослепительный солнечный луч пробился между шторами и светит вам прямо в лицо. Вы встаете, подходите к окну, пошире раздвигаете занавески и… Что же вы видите? Там, за </w:t>
      </w:r>
      <w:r w:rsidR="00D22F1C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окном, во дворе, где еще вчера было пасмурно и сыро, а под ногами хлюпала грязь, сегодня все сияет ослепительной белизной – за ночь навалило снегу, и он… Но тут я остановлюсь, потому что пришло волшебное время лирики.</w:t>
      </w:r>
    </w:p>
    <w:p w:rsidR="00E213F1" w:rsidRDefault="00BA2217" w:rsidP="004650EE">
      <w:pPr>
        <w:shd w:val="clear" w:color="auto" w:fill="FFFFFF"/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Просмотр в</w:t>
      </w:r>
      <w:r w:rsidR="00D22F1C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идеоролик</w:t>
      </w:r>
      <w:r w:rsid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D22F1C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«Стихотворение А.С. Пушкина </w:t>
      </w:r>
      <w:r w:rsidR="00222C5B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«Зимнее утро» в</w:t>
      </w:r>
      <w:r w:rsidR="00D22F1C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исполнении И.</w:t>
      </w:r>
      <w:r w:rsidR="00222C5B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22F1C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Смоктуновского</w:t>
      </w:r>
      <w:r w:rsid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282A" w:rsidRPr="00E213F1" w:rsidRDefault="00E213F1" w:rsidP="004650EE">
      <w:pPr>
        <w:shd w:val="clear" w:color="auto" w:fill="FFFFFF"/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A49C0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Понравилось вам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стихотворение?</w:t>
      </w:r>
    </w:p>
    <w:p w:rsidR="00E213F1" w:rsidRDefault="00E213F1" w:rsidP="004650EE">
      <w:pPr>
        <w:spacing w:after="0" w:line="360" w:lineRule="auto"/>
        <w:ind w:left="-540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 же настроение хотел передать поэт? ( Мнения расходятся, поскольку в стихотворении выражено много переживаний и настроений.)</w:t>
      </w:r>
    </w:p>
    <w:p w:rsidR="000E282A" w:rsidRPr="00E213F1" w:rsidRDefault="0040597C" w:rsidP="004650EE">
      <w:pPr>
        <w:spacing w:after="0" w:line="360" w:lineRule="auto"/>
        <w:ind w:left="-540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Мнения ваши  различны.</w:t>
      </w:r>
    </w:p>
    <w:p w:rsidR="000E282A" w:rsidRPr="00E213F1" w:rsidRDefault="00E213F1" w:rsidP="004650EE">
      <w:pPr>
        <w:spacing w:after="0" w:line="360" w:lineRule="auto"/>
        <w:ind w:left="-540"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же настроения испытывает герой Пушкина? От чего зависят его чувства? Попробуем разобраться в этом сложном вопросе и подготовимся к выразительному чтению стихотворения.</w:t>
      </w:r>
    </w:p>
    <w:p w:rsidR="000E282A" w:rsidRPr="00D906D3" w:rsidRDefault="000E282A" w:rsidP="004650EE">
      <w:pPr>
        <w:spacing w:after="0" w:line="360" w:lineRule="auto"/>
        <w:ind w:right="-1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06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Анализ стихотворения.</w:t>
      </w:r>
    </w:p>
    <w:p w:rsidR="00B27965" w:rsidRPr="00E213F1" w:rsidRDefault="00E213F1" w:rsidP="004650EE">
      <w:pPr>
        <w:spacing w:after="0" w:line="360" w:lineRule="auto"/>
        <w:ind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4307d3eaf991f1354ae145d5ed6cd9a7652d5278"/>
      <w:bookmarkStart w:id="2" w:name="1"/>
      <w:bookmarkEnd w:id="1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Прочитайте</w:t>
      </w: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</w:t>
      </w:r>
      <w:r w:rsidR="00B27965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стихотворение и найдите </w:t>
      </w:r>
      <w:r w:rsidR="00B27965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слова, которые могут быть непонятны.</w:t>
      </w:r>
    </w:p>
    <w:p w:rsidR="00B27965" w:rsidRPr="00D906D3" w:rsidRDefault="00B27965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06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Словарная работа. </w:t>
      </w:r>
    </w:p>
    <w:p w:rsidR="00B27965" w:rsidRPr="00E213F1" w:rsidRDefault="00B27965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Северная Аврора. </w:t>
      </w: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Аврора – древнеримская богиня утренней зари. Имеется в виду наступление утра на севере.</w:t>
      </w:r>
    </w:p>
    <w:p w:rsidR="00B27965" w:rsidRPr="00E213F1" w:rsidRDefault="00B27965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Северная звезда.</w:t>
      </w: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Так называли планету Венера. Здесь игра слов. Венера – это древнеримская богиня любви и красоты: именно так лирический герой называет свою возлюбленную.</w:t>
      </w:r>
    </w:p>
    <w:p w:rsidR="00B27965" w:rsidRPr="00E213F1" w:rsidRDefault="0040597C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27965" w:rsidRPr="00E213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Нега (устаревшее) –</w:t>
      </w:r>
      <w:r w:rsidR="00B27965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блаженство, приятное состояние, иногда – сон.</w:t>
      </w:r>
    </w:p>
    <w:p w:rsidR="00B27965" w:rsidRPr="00E213F1" w:rsidRDefault="0040597C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27965" w:rsidRPr="00E213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Вечор (устаревшее) –</w:t>
      </w:r>
      <w:r w:rsidR="00B27965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вчера.</w:t>
      </w:r>
    </w:p>
    <w:p w:rsidR="000E282A" w:rsidRPr="00E213F1" w:rsidRDefault="004650EE" w:rsidP="004650EE">
      <w:pPr>
        <w:spacing w:after="0" w:line="360" w:lineRule="auto"/>
        <w:ind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думаете, сколько частей в этом стихотворении?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про</w:t>
      </w:r>
      <w:r w:rsidR="00565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себя первую строфу. Найдите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слова, при помощи которых герой обращается к своей собеседнице. («друг прелестный», «красавица», «звезда севера».)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герой относится к красавице? (Герой восхищается ей,</w:t>
      </w:r>
      <w:r w:rsidR="00EB6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сравнивает её с утренней зарёй</w:t>
      </w:r>
      <w:proofErr w:type="gramStart"/>
      <w:r w:rsidR="00EB6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звездой. Он относится к ней с любовью и нежностью.)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означает слово Аврора? (Бо</w:t>
      </w:r>
      <w:r w:rsidR="00565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гиня зари в римской мифологии, у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тренняя звезда.)</w:t>
      </w:r>
    </w:p>
    <w:p w:rsidR="000E282A" w:rsidRPr="00E213F1" w:rsidRDefault="004650EE" w:rsidP="00565C67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="00565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Утро – это пробуждение. 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слова говорят об этом?</w:t>
      </w:r>
      <w:r w:rsidR="00565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(ты дремлешь, сомкнуты негой взоры</w:t>
      </w:r>
      <w:proofErr w:type="gramStart"/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Подберите синоним к слову сомкнуты? (Закрыты.)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думаете, почему автор не использовал глагол закрыты? ( Исчезла бы загадочность, таинственность.)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</w:t>
      </w:r>
      <w:r w:rsidR="00565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поразило поэта? </w:t>
      </w:r>
      <w:proofErr w:type="gramStart"/>
      <w:r w:rsidR="00565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565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солнце, мороз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день чудесный ).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каким цветом ассоциируется эта строка? (Яркий, солнечный, золотистый.)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Каким настроением окрашена первая строфа? (Радость, восторг, восхищение).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Обратите внимание на первое и последнее предложение этой строфы. Какие они по интонации? (Восклицательные.)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будем читать первую строфу?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первую строфу выразительно.</w:t>
      </w:r>
    </w:p>
    <w:p w:rsidR="000E282A" w:rsidRPr="00E213F1" w:rsidRDefault="007F2DA4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0E282A" w:rsidRPr="00E213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.Физ</w:t>
      </w:r>
      <w:r w:rsidR="001045C6" w:rsidRPr="00E213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культ</w:t>
      </w:r>
      <w:r w:rsidR="000E282A" w:rsidRPr="00E213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минутка.</w:t>
      </w:r>
    </w:p>
    <w:p w:rsidR="000E282A" w:rsidRPr="00E213F1" w:rsidRDefault="004650EE" w:rsidP="004650EE">
      <w:pPr>
        <w:spacing w:after="0" w:line="360" w:lineRule="auto"/>
        <w:ind w:right="-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про себя вторую строфу.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означает слово вечор? (Вечер.)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олицетворения </w:t>
      </w:r>
      <w:r w:rsidR="00EB6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этой строфе? («вьюга злилась»,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«мгла носилась».)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Какую роль играют олицетворения в этой строфе?  (Природа </w:t>
      </w:r>
      <w:r w:rsidR="00EB6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будто оживает.)</w:t>
      </w:r>
    </w:p>
    <w:p w:rsidR="000E282A" w:rsidRPr="00E213F1" w:rsidRDefault="000E282A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–Какое сравнение использует автор? («как бледное пятно».)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краски преобладают в этой строфе? («на мутном небе», «как бледное пятно», «сквозь тучи мрачные желтела» (грязно-же</w:t>
      </w:r>
      <w:r w:rsidR="00565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лтые, коричневые, мутные цвета)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 настроение вызывают такие цвета? (тоскливое, печальное,  грустное.).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изменится в интонации по сравнению с первой строфой?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будем читать эту часть стихотворения?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выразительно.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про себя третью строфу.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чем хочет сказать поэт? </w:t>
      </w:r>
      <w:proofErr w:type="gramStart"/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(Нет повода </w:t>
      </w:r>
      <w:r w:rsidR="00565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грусти.</w:t>
      </w:r>
      <w:proofErr w:type="gramEnd"/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65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То, что было, уже прошло.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Герой любуется красотой природы, солнечным днём, глядя в окно. Что же увидел он в окне?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Обратим внимание на точность слов, использованных поэтом. Почему лес “прозрачный” и “чернеет”?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этой строфе есть скрытое сравнение: “снег лежит” “великолепными коврами”.</w:t>
      </w:r>
    </w:p>
    <w:p w:rsidR="000E282A" w:rsidRPr="00E213F1" w:rsidRDefault="00565C67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возникает такое сравнение?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цвета преобладают в этой части стихотворения? («под голубыми небесами», «прозрачный лес один чернеет», «ел</w:t>
      </w:r>
      <w:r w:rsidR="00565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ь… зеленеет», «речка… блестит». Г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олубые, зеленые, блестящие цвета).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чувства испытывает поэт в этой строфе? (Восторженное, восхищённое, противоположное настроению второй строфы.)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Настроение третьей строфы противоположно, противопоставлено настроению второй строфы. Как  будем читать эту строфу?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выразительно третью строфу.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про себя четвёртую строфу. Куда переносятся действия? (В дом).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Куда обращён взгляд героя, какое у него настроение?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какие слова, передающие настроение героя, вы обратили внимание?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Вновь обратим внимание на мастерство поэта. Одной фразой он рисует целую картину: “вся комната янтарным блеском озарена”. Что вы представили? Почему “блеск” и “янтарный”?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эпитет? («весёлый треск»,</w:t>
      </w:r>
      <w:r w:rsidR="00565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«янтарным блеском».)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цвета преобладают в этих строчках? («янтарным блеском» (</w:t>
      </w:r>
      <w:r w:rsidR="00565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янтарный - 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теплый желтый цвет).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чем говорят строки: “Приятно думать у лежанки, но знаешь…” (стремление к движению сохраняется; автор готов променять уют на движение</w:t>
      </w:r>
      <w:proofErr w:type="gramStart"/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</w:p>
    <w:p w:rsidR="00565C67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Какое настроение присутствует в этом описании? 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последнюю строфу.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значит: “…предадимся бегу нетерпеливого коня…”?</w:t>
      </w:r>
    </w:p>
    <w:p w:rsidR="00565C67" w:rsidRDefault="000E282A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Конь – символ устремленности вперед</w:t>
      </w:r>
      <w:r w:rsidR="00565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5270A" w:rsidRPr="00E213F1" w:rsidRDefault="00565C67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еще раз последние строки. Они звучат немного грустно. Почему?</w:t>
      </w:r>
    </w:p>
    <w:p w:rsidR="000E282A" w:rsidRPr="00E213F1" w:rsidRDefault="000E282A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 Они проникнуты воспоминаниями).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будем читать?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последнюю строфу.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 же настроение пытался передать поэт в стихотворении?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передать все это многообразие в своем чтении?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каким чувством нужно читать такое стихотворение?</w:t>
      </w:r>
    </w:p>
    <w:p w:rsidR="000E282A" w:rsidRPr="00E213F1" w:rsidRDefault="000E282A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–Кому может быть посвящено стихотворение? </w:t>
      </w:r>
      <w:proofErr w:type="gramStart"/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женщине )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поэт называет ее? («друг прелестный», «красавица», «друг милый».) Какую строфу будем читать особенно выразительно? Почему?</w:t>
      </w:r>
    </w:p>
    <w:p w:rsidR="000E282A" w:rsidRPr="00E213F1" w:rsidRDefault="004650EE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E282A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Какую музыку вы подобрали бы к этому стихотворению?</w:t>
      </w:r>
    </w:p>
    <w:p w:rsidR="004650EE" w:rsidRDefault="007F2DA4" w:rsidP="004650EE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1045C6" w:rsidRPr="00E213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Первичная проверка понимания</w:t>
      </w:r>
    </w:p>
    <w:p w:rsidR="00EB6DF1" w:rsidRDefault="004650EE" w:rsidP="004650EE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045C6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Зачитайте строки стихотворения, где, по-вашему, наблюдается единение человека и природы («</w:t>
      </w:r>
      <w:r w:rsidR="001045C6"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мутном небе мгла носилась», «и ты печальная сидела».)</w:t>
      </w:r>
    </w:p>
    <w:p w:rsidR="001045C6" w:rsidRPr="00E213F1" w:rsidRDefault="001045C6" w:rsidP="004650EE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Выпишите в тетрадь примеры художественных средств и антитезы, использованных автором</w:t>
      </w: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(Взаимопроверка в группах).</w:t>
      </w:r>
    </w:p>
    <w:p w:rsidR="001045C6" w:rsidRPr="00E213F1" w:rsidRDefault="001045C6" w:rsidP="004650EE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8. </w:t>
      </w:r>
      <w:r w:rsidR="003615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Применение знаний и способов действий</w:t>
      </w:r>
    </w:p>
    <w:p w:rsidR="001045C6" w:rsidRPr="00E213F1" w:rsidRDefault="001045C6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Выразительное чтение стихотворения учащимися с учётом полученных знаний</w:t>
      </w:r>
      <w:r w:rsidR="004650E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0E282A" w:rsidRPr="00E213F1" w:rsidRDefault="001045C6" w:rsidP="004650EE">
      <w:pPr>
        <w:spacing w:after="0" w:line="360" w:lineRule="auto"/>
        <w:ind w:left="-540" w:right="-184"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="000E282A" w:rsidRPr="00E213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E213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Рефлексия.</w:t>
      </w:r>
    </w:p>
    <w:p w:rsidR="001045C6" w:rsidRPr="00E213F1" w:rsidRDefault="001045C6" w:rsidP="004650E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-Чем же нам дороги стихотворения великого Пушкина?</w:t>
      </w:r>
    </w:p>
    <w:p w:rsidR="001045C6" w:rsidRPr="00E213F1" w:rsidRDefault="001045C6" w:rsidP="004650E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-Почему его пейзажная лирика вызывает в наших душах такой эмоциональный отклик</w:t>
      </w:r>
      <w:proofErr w:type="gramStart"/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End"/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Красотой звучания, яркостью красок, образностью средств, влиянием</w:t>
      </w: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13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душу человека.)</w:t>
      </w:r>
    </w:p>
    <w:p w:rsidR="001045C6" w:rsidRPr="00E213F1" w:rsidRDefault="001045C6" w:rsidP="004650E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же хотел нам сказать А. С.</w:t>
      </w:r>
      <w:r w:rsidR="00733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Пушкин стихотворением «Зимнее утро»?</w:t>
      </w:r>
    </w:p>
    <w:p w:rsidR="001045C6" w:rsidRPr="00E213F1" w:rsidRDefault="001045C6" w:rsidP="004650E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Скажите, удалось ли нам решить задачи, поставленные в начале урока?</w:t>
      </w:r>
    </w:p>
    <w:p w:rsidR="000E282A" w:rsidRPr="00E213F1" w:rsidRDefault="001045C6" w:rsidP="004650EE">
      <w:pPr>
        <w:spacing w:after="0" w:line="360" w:lineRule="auto"/>
        <w:ind w:right="-18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10.Итог урока.</w:t>
      </w:r>
    </w:p>
    <w:p w:rsidR="00F5270A" w:rsidRPr="00D906D3" w:rsidRDefault="00EB6DF1" w:rsidP="004650EE">
      <w:pPr>
        <w:spacing w:after="0" w:line="360" w:lineRule="auto"/>
        <w:ind w:left="-538" w:right="-186" w:firstLine="53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906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Заключительное слово учителя</w:t>
      </w:r>
    </w:p>
    <w:p w:rsidR="00541C36" w:rsidRPr="00E213F1" w:rsidRDefault="00F5270A" w:rsidP="004650EE">
      <w:pPr>
        <w:spacing w:after="0" w:line="360" w:lineRule="auto"/>
        <w:ind w:left="-539" w:right="-187"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Пусть в вашей жизни будут и вьюги, и злые метели, но на смену им обязательно придёт солнечное и счастливое утро. Живите, надейтесь и верьте в лучшее, наслаждайтесь красотой природы, щедро делитесь своим счастьем с </w:t>
      </w: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другими. Пусть нетерпеливый конь, символ жизненной дороги и движения вперёд, несёт вас к счастливой жизни. Не останавливайтесь в пути. Это и есть духовное з</w:t>
      </w:r>
      <w:r w:rsidR="00541C36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авещание поэта своим читателям.</w:t>
      </w:r>
    </w:p>
    <w:p w:rsidR="000E282A" w:rsidRPr="00E213F1" w:rsidRDefault="001045C6" w:rsidP="004650EE">
      <w:pPr>
        <w:spacing w:after="0" w:line="360" w:lineRule="auto"/>
        <w:ind w:left="-538" w:right="-186" w:firstLine="53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</w:t>
      </w:r>
      <w:r w:rsidR="000E282A" w:rsidRPr="00E213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Домашнее задание.</w:t>
      </w:r>
    </w:p>
    <w:p w:rsidR="000E282A" w:rsidRPr="00E213F1" w:rsidRDefault="000E282A" w:rsidP="004650EE">
      <w:pPr>
        <w:spacing w:after="0" w:line="360" w:lineRule="auto"/>
        <w:ind w:left="-538" w:right="-186" w:firstLine="5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Выучить  с</w:t>
      </w:r>
      <w:r w:rsidR="001045C6"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тихотворение наизусть</w:t>
      </w: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282A" w:rsidRPr="00E213F1" w:rsidRDefault="000E282A" w:rsidP="004650EE">
      <w:pPr>
        <w:spacing w:after="0" w:line="360" w:lineRule="auto"/>
        <w:ind w:left="-538" w:right="-186" w:firstLine="5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Нарисовать иллюстрации к стихотворению.</w:t>
      </w:r>
    </w:p>
    <w:p w:rsidR="004650EE" w:rsidRDefault="004650EE" w:rsidP="004650EE">
      <w:pPr>
        <w:spacing w:after="0" w:line="360" w:lineRule="auto"/>
        <w:ind w:left="-540"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50EE" w:rsidRDefault="004650EE" w:rsidP="00E213F1">
      <w:pPr>
        <w:spacing w:after="0" w:line="360" w:lineRule="auto"/>
        <w:ind w:left="-540"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50EE" w:rsidRDefault="004650EE" w:rsidP="00E213F1">
      <w:pPr>
        <w:spacing w:after="0" w:line="360" w:lineRule="auto"/>
        <w:ind w:left="-540"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50EE" w:rsidRDefault="004650EE" w:rsidP="00E213F1">
      <w:pPr>
        <w:spacing w:after="0" w:line="360" w:lineRule="auto"/>
        <w:ind w:left="-540"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50EE" w:rsidRDefault="004650EE" w:rsidP="00E213F1">
      <w:pPr>
        <w:spacing w:after="0" w:line="360" w:lineRule="auto"/>
        <w:ind w:left="-540"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0597C" w:rsidRDefault="0040597C" w:rsidP="0040597C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5EF3" w:rsidRPr="00E213F1" w:rsidRDefault="00065EF3" w:rsidP="00E213F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065EF3" w:rsidRPr="00E213F1" w:rsidSect="00D72B5E">
      <w:foot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05F" w:rsidRDefault="00E5405F" w:rsidP="004650EE">
      <w:pPr>
        <w:spacing w:after="0" w:line="240" w:lineRule="auto"/>
      </w:pPr>
      <w:r>
        <w:separator/>
      </w:r>
    </w:p>
  </w:endnote>
  <w:endnote w:type="continuationSeparator" w:id="1">
    <w:p w:rsidR="00E5405F" w:rsidRDefault="00E5405F" w:rsidP="00465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0EE" w:rsidRDefault="004650E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05F" w:rsidRDefault="00E5405F" w:rsidP="004650EE">
      <w:pPr>
        <w:spacing w:after="0" w:line="240" w:lineRule="auto"/>
      </w:pPr>
      <w:r>
        <w:separator/>
      </w:r>
    </w:p>
  </w:footnote>
  <w:footnote w:type="continuationSeparator" w:id="1">
    <w:p w:rsidR="00E5405F" w:rsidRDefault="00E5405F" w:rsidP="00465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B704F"/>
    <w:multiLevelType w:val="multilevel"/>
    <w:tmpl w:val="B2E21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525DA5"/>
    <w:multiLevelType w:val="hybridMultilevel"/>
    <w:tmpl w:val="08F02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282A"/>
    <w:rsid w:val="00065A79"/>
    <w:rsid w:val="00065EF3"/>
    <w:rsid w:val="000E282A"/>
    <w:rsid w:val="001045C6"/>
    <w:rsid w:val="001746D7"/>
    <w:rsid w:val="00222C5B"/>
    <w:rsid w:val="00361586"/>
    <w:rsid w:val="00383F15"/>
    <w:rsid w:val="0040597C"/>
    <w:rsid w:val="004650EE"/>
    <w:rsid w:val="004C3A4E"/>
    <w:rsid w:val="00513AAE"/>
    <w:rsid w:val="00541C36"/>
    <w:rsid w:val="00565C67"/>
    <w:rsid w:val="005A3983"/>
    <w:rsid w:val="00646A34"/>
    <w:rsid w:val="00654C93"/>
    <w:rsid w:val="006E3BE0"/>
    <w:rsid w:val="007334F6"/>
    <w:rsid w:val="007F2DA4"/>
    <w:rsid w:val="008643C0"/>
    <w:rsid w:val="00890777"/>
    <w:rsid w:val="009755E6"/>
    <w:rsid w:val="00B27965"/>
    <w:rsid w:val="00BA16B1"/>
    <w:rsid w:val="00BA2217"/>
    <w:rsid w:val="00C7750D"/>
    <w:rsid w:val="00D03C71"/>
    <w:rsid w:val="00D126EA"/>
    <w:rsid w:val="00D22F1C"/>
    <w:rsid w:val="00D72B5E"/>
    <w:rsid w:val="00D906D3"/>
    <w:rsid w:val="00E00F06"/>
    <w:rsid w:val="00E213F1"/>
    <w:rsid w:val="00E5405F"/>
    <w:rsid w:val="00E5415B"/>
    <w:rsid w:val="00EB6DF1"/>
    <w:rsid w:val="00EC2401"/>
    <w:rsid w:val="00F3385D"/>
    <w:rsid w:val="00F5270A"/>
    <w:rsid w:val="00FA4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C3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65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50EE"/>
  </w:style>
  <w:style w:type="paragraph" w:styleId="a6">
    <w:name w:val="footer"/>
    <w:basedOn w:val="a"/>
    <w:link w:val="a7"/>
    <w:uiPriority w:val="99"/>
    <w:unhideWhenUsed/>
    <w:rsid w:val="00465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50EE"/>
  </w:style>
  <w:style w:type="paragraph" w:styleId="a8">
    <w:name w:val="Balloon Text"/>
    <w:basedOn w:val="a"/>
    <w:link w:val="a9"/>
    <w:uiPriority w:val="99"/>
    <w:semiHidden/>
    <w:unhideWhenUsed/>
    <w:rsid w:val="005A3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A39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0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4380C-2A83-4BE4-9E52-217386438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8</Pages>
  <Words>1701</Words>
  <Characters>9701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YULIYA</cp:lastModifiedBy>
  <cp:revision>13</cp:revision>
  <cp:lastPrinted>2021-03-02T12:44:00Z</cp:lastPrinted>
  <dcterms:created xsi:type="dcterms:W3CDTF">2015-12-15T06:37:00Z</dcterms:created>
  <dcterms:modified xsi:type="dcterms:W3CDTF">2021-03-07T10:10:00Z</dcterms:modified>
</cp:coreProperties>
</file>